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23.7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15.7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17.4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283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24.7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4.22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5.91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5639E2"/>
    <w:rsid w:val="2C5639E2"/>
    <w:rsid w:val="45C272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2017-10-31T02:32:00Z</dcterms:created>
  <dc:creator>Administrator</dc:creator>
  <cp:lastModifiedBy>Administrator</cp:lastModifiedBy>
  <dcterms:modified xsi:type="dcterms:W3CDTF">2017-11-02T08:51:17Z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